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83" w:rsidRPr="004E2383" w:rsidRDefault="00517375" w:rsidP="004E2383">
      <w:pPr>
        <w:pStyle w:val="1"/>
        <w:spacing w:before="0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УТВЕРЖДАЮ</w:t>
      </w:r>
      <w:r w:rsidR="004E2383">
        <w:rPr>
          <w:rFonts w:ascii="Times New Roman" w:hAnsi="Times New Roman" w:cs="Times New Roman"/>
          <w:color w:val="auto"/>
          <w:sz w:val="24"/>
        </w:rPr>
        <w:t>:</w:t>
      </w:r>
    </w:p>
    <w:p w:rsidR="004E2383" w:rsidRDefault="004E2383" w:rsidP="004E2383">
      <w:pPr>
        <w:rPr>
          <w:rFonts w:ascii="Times New Roman" w:hAnsi="Times New Roman" w:cs="Times New Roman"/>
          <w:sz w:val="24"/>
        </w:rPr>
      </w:pPr>
      <w:r w:rsidRPr="004E2383">
        <w:rPr>
          <w:rFonts w:ascii="Times New Roman" w:hAnsi="Times New Roman" w:cs="Times New Roman"/>
          <w:sz w:val="24"/>
        </w:rPr>
        <w:t xml:space="preserve">Глава </w:t>
      </w:r>
      <w:r>
        <w:rPr>
          <w:rFonts w:ascii="Times New Roman" w:hAnsi="Times New Roman" w:cs="Times New Roman"/>
          <w:sz w:val="24"/>
        </w:rPr>
        <w:t xml:space="preserve">Администрации  </w:t>
      </w:r>
      <w:r w:rsidRPr="004E2383">
        <w:rPr>
          <w:rFonts w:ascii="Times New Roman" w:hAnsi="Times New Roman" w:cs="Times New Roman"/>
          <w:sz w:val="24"/>
        </w:rPr>
        <w:t>МО</w:t>
      </w:r>
      <w:r>
        <w:rPr>
          <w:rFonts w:ascii="Times New Roman" w:hAnsi="Times New Roman" w:cs="Times New Roman"/>
          <w:sz w:val="24"/>
        </w:rPr>
        <w:t xml:space="preserve"> «Замьянский сельсовет» </w:t>
      </w:r>
    </w:p>
    <w:p w:rsidR="004E2383" w:rsidRDefault="004E2383" w:rsidP="004E238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 ___________   Абакумов А.Н.</w:t>
      </w:r>
    </w:p>
    <w:p w:rsidR="005C641E" w:rsidRDefault="005C641E" w:rsidP="004E2383">
      <w:pPr>
        <w:rPr>
          <w:rFonts w:ascii="Times New Roman" w:hAnsi="Times New Roman" w:cs="Times New Roman"/>
        </w:rPr>
      </w:pPr>
    </w:p>
    <w:p w:rsidR="004B51C5" w:rsidRPr="005C641E" w:rsidRDefault="004B51C5" w:rsidP="000E4D6A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</w:rPr>
      </w:pPr>
      <w:r w:rsidRPr="005C641E">
        <w:rPr>
          <w:rFonts w:ascii="Times New Roman" w:hAnsi="Times New Roman" w:cs="Times New Roman"/>
          <w:color w:val="auto"/>
          <w:sz w:val="24"/>
        </w:rPr>
        <w:t>ГРАФИК РАБОТЫ КРУЖКОВ</w:t>
      </w:r>
      <w:r w:rsidR="00C313FC">
        <w:rPr>
          <w:rFonts w:ascii="Times New Roman" w:hAnsi="Times New Roman" w:cs="Times New Roman"/>
          <w:color w:val="auto"/>
          <w:sz w:val="24"/>
        </w:rPr>
        <w:t xml:space="preserve"> на 2023</w:t>
      </w:r>
      <w:bookmarkStart w:id="0" w:name="_GoBack"/>
      <w:bookmarkEnd w:id="0"/>
      <w:r w:rsidR="00053E19" w:rsidRPr="005C641E">
        <w:rPr>
          <w:rFonts w:ascii="Times New Roman" w:hAnsi="Times New Roman" w:cs="Times New Roman"/>
          <w:color w:val="auto"/>
          <w:sz w:val="24"/>
        </w:rPr>
        <w:t xml:space="preserve"> год</w:t>
      </w:r>
    </w:p>
    <w:p w:rsidR="004B51C5" w:rsidRDefault="004B51C5" w:rsidP="005E1EF7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</w:rPr>
      </w:pPr>
      <w:r w:rsidRPr="005C641E">
        <w:rPr>
          <w:rFonts w:ascii="Times New Roman" w:hAnsi="Times New Roman" w:cs="Times New Roman"/>
          <w:color w:val="auto"/>
          <w:sz w:val="24"/>
        </w:rPr>
        <w:t>МКУК Замьянский ЦКК «Дар» МО «Замьянский сельсовет»</w:t>
      </w:r>
    </w:p>
    <w:p w:rsidR="005C641E" w:rsidRPr="005C641E" w:rsidRDefault="005C641E" w:rsidP="005C641E"/>
    <w:tbl>
      <w:tblPr>
        <w:tblStyle w:val="a3"/>
        <w:tblW w:w="15451" w:type="dxa"/>
        <w:tblInd w:w="-601" w:type="dxa"/>
        <w:tblLook w:val="04A0" w:firstRow="1" w:lastRow="0" w:firstColumn="1" w:lastColumn="0" w:noHBand="0" w:noVBand="1"/>
      </w:tblPr>
      <w:tblGrid>
        <w:gridCol w:w="563"/>
        <w:gridCol w:w="5483"/>
        <w:gridCol w:w="2105"/>
        <w:gridCol w:w="2360"/>
        <w:gridCol w:w="2262"/>
        <w:gridCol w:w="2678"/>
      </w:tblGrid>
      <w:tr w:rsidR="00053E19" w:rsidRPr="005C641E" w:rsidTr="00053E19">
        <w:tc>
          <w:tcPr>
            <w:tcW w:w="563" w:type="dxa"/>
          </w:tcPr>
          <w:p w:rsidR="00053E19" w:rsidRPr="005C641E" w:rsidRDefault="00053E19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№</w:t>
            </w:r>
          </w:p>
          <w:p w:rsidR="00053E19" w:rsidRPr="005C641E" w:rsidRDefault="00053E19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5483" w:type="dxa"/>
          </w:tcPr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НАЗВАНИЕ</w:t>
            </w:r>
          </w:p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КРУЖКА</w:t>
            </w:r>
          </w:p>
        </w:tc>
        <w:tc>
          <w:tcPr>
            <w:tcW w:w="2105" w:type="dxa"/>
          </w:tcPr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ДЕНЬ</w:t>
            </w:r>
          </w:p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НЕДЕЛИ</w:t>
            </w:r>
          </w:p>
        </w:tc>
        <w:tc>
          <w:tcPr>
            <w:tcW w:w="2360" w:type="dxa"/>
          </w:tcPr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ЧАСЫ</w:t>
            </w:r>
          </w:p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РАБОТЫ</w:t>
            </w:r>
          </w:p>
        </w:tc>
        <w:tc>
          <w:tcPr>
            <w:tcW w:w="2262" w:type="dxa"/>
          </w:tcPr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КОЛ-ВО УЧАСТНИКОВ</w:t>
            </w:r>
          </w:p>
          <w:p w:rsidR="00053E19" w:rsidRPr="005C641E" w:rsidRDefault="00053E19" w:rsidP="000F0A2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(чел)</w:t>
            </w:r>
          </w:p>
        </w:tc>
        <w:tc>
          <w:tcPr>
            <w:tcW w:w="2678" w:type="dxa"/>
          </w:tcPr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color w:val="auto"/>
                <w:sz w:val="24"/>
              </w:rPr>
              <w:t>РУКОВОДИТЕЛЬ</w:t>
            </w:r>
          </w:p>
        </w:tc>
      </w:tr>
      <w:tr w:rsidR="00053E19" w:rsidRPr="005C641E" w:rsidTr="00053E19">
        <w:tc>
          <w:tcPr>
            <w:tcW w:w="15451" w:type="dxa"/>
            <w:gridSpan w:val="6"/>
          </w:tcPr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i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i/>
                <w:color w:val="auto"/>
                <w:sz w:val="24"/>
              </w:rPr>
              <w:t>ВЗРОСЛЫЕ</w:t>
            </w:r>
          </w:p>
        </w:tc>
      </w:tr>
      <w:tr w:rsidR="00053E19" w:rsidRPr="005C641E" w:rsidTr="00053E19">
        <w:tc>
          <w:tcPr>
            <w:tcW w:w="563" w:type="dxa"/>
          </w:tcPr>
          <w:p w:rsidR="00053E19" w:rsidRPr="005C641E" w:rsidRDefault="00053E19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483" w:type="dxa"/>
          </w:tcPr>
          <w:p w:rsidR="00053E19" w:rsidRPr="005C641E" w:rsidRDefault="00053E19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Народный  ансамбль «Думка»</w:t>
            </w:r>
          </w:p>
        </w:tc>
        <w:tc>
          <w:tcPr>
            <w:tcW w:w="2105" w:type="dxa"/>
          </w:tcPr>
          <w:p w:rsidR="00053E19" w:rsidRPr="005C641E" w:rsidRDefault="00053E19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2360" w:type="dxa"/>
          </w:tcPr>
          <w:p w:rsidR="00053E19" w:rsidRPr="005C641E" w:rsidRDefault="00053E19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15.00-17.00ч</w:t>
            </w:r>
          </w:p>
        </w:tc>
        <w:tc>
          <w:tcPr>
            <w:tcW w:w="2262" w:type="dxa"/>
          </w:tcPr>
          <w:p w:rsidR="00053E19" w:rsidRPr="005C641E" w:rsidRDefault="00053E19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9</w:t>
            </w:r>
          </w:p>
        </w:tc>
        <w:tc>
          <w:tcPr>
            <w:tcW w:w="2678" w:type="dxa"/>
          </w:tcPr>
          <w:p w:rsidR="00053E19" w:rsidRPr="005C641E" w:rsidRDefault="00053E19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Минеев А.Л.</w:t>
            </w:r>
          </w:p>
        </w:tc>
      </w:tr>
      <w:tr w:rsidR="00053E19" w:rsidRPr="005C641E" w:rsidTr="00053E19">
        <w:tc>
          <w:tcPr>
            <w:tcW w:w="563" w:type="dxa"/>
          </w:tcPr>
          <w:p w:rsidR="00053E19" w:rsidRPr="005C641E" w:rsidRDefault="00053E19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483" w:type="dxa"/>
          </w:tcPr>
          <w:p w:rsidR="00053E19" w:rsidRPr="005C641E" w:rsidRDefault="00053E19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Народный ансамбль «Горлица»</w:t>
            </w:r>
          </w:p>
        </w:tc>
        <w:tc>
          <w:tcPr>
            <w:tcW w:w="2105" w:type="dxa"/>
          </w:tcPr>
          <w:p w:rsidR="00053E19" w:rsidRPr="005C641E" w:rsidRDefault="00053E19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 xml:space="preserve">Среда </w:t>
            </w:r>
          </w:p>
        </w:tc>
        <w:tc>
          <w:tcPr>
            <w:tcW w:w="2360" w:type="dxa"/>
          </w:tcPr>
          <w:p w:rsidR="00053E19" w:rsidRPr="005C641E" w:rsidRDefault="00053E19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17.00-18.00ч.</w:t>
            </w:r>
          </w:p>
        </w:tc>
        <w:tc>
          <w:tcPr>
            <w:tcW w:w="2262" w:type="dxa"/>
          </w:tcPr>
          <w:p w:rsidR="00053E19" w:rsidRPr="005C641E" w:rsidRDefault="00614106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5</w:t>
            </w:r>
          </w:p>
        </w:tc>
        <w:tc>
          <w:tcPr>
            <w:tcW w:w="2678" w:type="dxa"/>
          </w:tcPr>
          <w:p w:rsidR="00053E19" w:rsidRPr="005C641E" w:rsidRDefault="0061410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Абакумова А.А.</w:t>
            </w:r>
          </w:p>
        </w:tc>
      </w:tr>
      <w:tr w:rsidR="003225E6" w:rsidRPr="005C641E" w:rsidTr="00053E19">
        <w:tc>
          <w:tcPr>
            <w:tcW w:w="56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483" w:type="dxa"/>
          </w:tcPr>
          <w:p w:rsidR="003225E6" w:rsidRPr="005C641E" w:rsidRDefault="003225E6" w:rsidP="00B94F7A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Фитнес-группа «Налегке»</w:t>
            </w:r>
          </w:p>
        </w:tc>
        <w:tc>
          <w:tcPr>
            <w:tcW w:w="2105" w:type="dxa"/>
          </w:tcPr>
          <w:p w:rsidR="003225E6" w:rsidRDefault="003225E6" w:rsidP="00B94F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3225E6" w:rsidRPr="005C641E" w:rsidRDefault="003225E6" w:rsidP="00B94F7A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2360" w:type="dxa"/>
          </w:tcPr>
          <w:p w:rsidR="003225E6" w:rsidRPr="005C641E" w:rsidRDefault="003225E6" w:rsidP="00B94F7A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17.00 – 18.3</w:t>
            </w: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0</w:t>
            </w:r>
          </w:p>
          <w:p w:rsidR="003225E6" w:rsidRPr="005C641E" w:rsidRDefault="003225E6" w:rsidP="00B94F7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2" w:type="dxa"/>
          </w:tcPr>
          <w:p w:rsidR="003225E6" w:rsidRPr="005C641E" w:rsidRDefault="003225E6" w:rsidP="00B94F7A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8</w:t>
            </w:r>
          </w:p>
        </w:tc>
        <w:tc>
          <w:tcPr>
            <w:tcW w:w="2678" w:type="dxa"/>
          </w:tcPr>
          <w:p w:rsidR="003225E6" w:rsidRPr="005C641E" w:rsidRDefault="003225E6" w:rsidP="00B94F7A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Блохина А.С.</w:t>
            </w:r>
          </w:p>
        </w:tc>
      </w:tr>
      <w:tr w:rsidR="003225E6" w:rsidRPr="005C641E" w:rsidTr="00053E19">
        <w:tc>
          <w:tcPr>
            <w:tcW w:w="56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483" w:type="dxa"/>
          </w:tcPr>
          <w:p w:rsidR="003225E6" w:rsidRPr="005C641E" w:rsidRDefault="003225E6" w:rsidP="006D7DD6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Драматический взрослый кружок «Маска»</w:t>
            </w:r>
          </w:p>
        </w:tc>
        <w:tc>
          <w:tcPr>
            <w:tcW w:w="2105" w:type="dxa"/>
          </w:tcPr>
          <w:p w:rsidR="003225E6" w:rsidRPr="005C641E" w:rsidRDefault="003225E6" w:rsidP="006D7DD6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2 раза в месяц: Среда</w:t>
            </w:r>
          </w:p>
        </w:tc>
        <w:tc>
          <w:tcPr>
            <w:tcW w:w="2360" w:type="dxa"/>
          </w:tcPr>
          <w:p w:rsidR="003225E6" w:rsidRPr="005C641E" w:rsidRDefault="003225E6" w:rsidP="006D7DD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17.00- 18.00</w:t>
            </w:r>
          </w:p>
        </w:tc>
        <w:tc>
          <w:tcPr>
            <w:tcW w:w="2262" w:type="dxa"/>
          </w:tcPr>
          <w:p w:rsidR="003225E6" w:rsidRPr="005C641E" w:rsidRDefault="003225E6" w:rsidP="006D7DD6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10</w:t>
            </w:r>
          </w:p>
        </w:tc>
        <w:tc>
          <w:tcPr>
            <w:tcW w:w="2678" w:type="dxa"/>
          </w:tcPr>
          <w:p w:rsidR="003225E6" w:rsidRPr="005C641E" w:rsidRDefault="003225E6" w:rsidP="006D7DD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Абакумова А.А.</w:t>
            </w:r>
          </w:p>
          <w:p w:rsidR="003225E6" w:rsidRPr="005C641E" w:rsidRDefault="003225E6" w:rsidP="006D7DD6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Журавлёва Г.В.</w:t>
            </w:r>
          </w:p>
        </w:tc>
      </w:tr>
      <w:tr w:rsidR="003225E6" w:rsidRPr="005C641E" w:rsidTr="00053E19">
        <w:tc>
          <w:tcPr>
            <w:tcW w:w="56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483" w:type="dxa"/>
          </w:tcPr>
          <w:p w:rsidR="003225E6" w:rsidRPr="005C641E" w:rsidRDefault="003225E6" w:rsidP="00B30A76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Вокальный кружок «Русские голоса»</w:t>
            </w:r>
          </w:p>
        </w:tc>
        <w:tc>
          <w:tcPr>
            <w:tcW w:w="2105" w:type="dxa"/>
          </w:tcPr>
          <w:p w:rsidR="003225E6" w:rsidRPr="005C641E" w:rsidRDefault="003225E6" w:rsidP="00B30A76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2360" w:type="dxa"/>
          </w:tcPr>
          <w:p w:rsidR="003225E6" w:rsidRPr="005C641E" w:rsidRDefault="003225E6" w:rsidP="00B30A7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15.00-16.00</w:t>
            </w:r>
          </w:p>
        </w:tc>
        <w:tc>
          <w:tcPr>
            <w:tcW w:w="2262" w:type="dxa"/>
          </w:tcPr>
          <w:p w:rsidR="003225E6" w:rsidRPr="005C641E" w:rsidRDefault="003225E6" w:rsidP="00B30A76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8</w:t>
            </w:r>
          </w:p>
        </w:tc>
        <w:tc>
          <w:tcPr>
            <w:tcW w:w="2678" w:type="dxa"/>
          </w:tcPr>
          <w:p w:rsidR="003225E6" w:rsidRPr="005C641E" w:rsidRDefault="003225E6" w:rsidP="00B30A76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Вилявина И.Н.</w:t>
            </w:r>
          </w:p>
        </w:tc>
      </w:tr>
      <w:tr w:rsidR="003225E6" w:rsidRPr="005C641E" w:rsidTr="00053E19">
        <w:tc>
          <w:tcPr>
            <w:tcW w:w="15451" w:type="dxa"/>
            <w:gridSpan w:val="6"/>
          </w:tcPr>
          <w:p w:rsidR="003225E6" w:rsidRPr="005C641E" w:rsidRDefault="003225E6" w:rsidP="000F0A2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C641E">
              <w:rPr>
                <w:rFonts w:ascii="Times New Roman" w:hAnsi="Times New Roman" w:cs="Times New Roman"/>
                <w:b/>
                <w:i/>
                <w:sz w:val="24"/>
              </w:rPr>
              <w:t>ПОДРОСТКОВЫЕ</w:t>
            </w:r>
          </w:p>
        </w:tc>
      </w:tr>
      <w:tr w:rsidR="003225E6" w:rsidRPr="005C641E" w:rsidTr="00053E19">
        <w:tc>
          <w:tcPr>
            <w:tcW w:w="56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483" w:type="dxa"/>
          </w:tcPr>
          <w:p w:rsidR="003225E6" w:rsidRPr="005C641E" w:rsidRDefault="002916E1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Киноклуб  «К.О.Т.</w:t>
            </w:r>
            <w:r w:rsidR="003225E6" w:rsidRPr="005C641E">
              <w:rPr>
                <w:rFonts w:ascii="Times New Roman" w:hAnsi="Times New Roman" w:cs="Times New Roman"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Кино.Обсуждение.Тусовка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105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2 раза в месяц:</w:t>
            </w:r>
          </w:p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2360" w:type="dxa"/>
          </w:tcPr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19.00-22</w:t>
            </w: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.00ч</w:t>
            </w:r>
          </w:p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262" w:type="dxa"/>
          </w:tcPr>
          <w:p w:rsidR="003225E6" w:rsidRPr="005C641E" w:rsidRDefault="003225E6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3</w:t>
            </w: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0</w:t>
            </w:r>
          </w:p>
        </w:tc>
        <w:tc>
          <w:tcPr>
            <w:tcW w:w="2678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Абакумова А.А.</w:t>
            </w:r>
          </w:p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Журавлёва Г.В.</w:t>
            </w:r>
          </w:p>
        </w:tc>
      </w:tr>
      <w:tr w:rsidR="003225E6" w:rsidRPr="005C641E" w:rsidTr="00053E19">
        <w:tc>
          <w:tcPr>
            <w:tcW w:w="15451" w:type="dxa"/>
            <w:gridSpan w:val="6"/>
          </w:tcPr>
          <w:p w:rsidR="003225E6" w:rsidRPr="005C641E" w:rsidRDefault="003225E6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i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i/>
                <w:color w:val="auto"/>
                <w:sz w:val="24"/>
              </w:rPr>
              <w:t>ДЕТСКИЕ</w:t>
            </w:r>
          </w:p>
        </w:tc>
      </w:tr>
      <w:tr w:rsidR="003225E6" w:rsidRPr="005C641E" w:rsidTr="00053E19">
        <w:tc>
          <w:tcPr>
            <w:tcW w:w="56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483" w:type="dxa"/>
          </w:tcPr>
          <w:p w:rsidR="003225E6" w:rsidRPr="005C641E" w:rsidRDefault="003225E6" w:rsidP="00053E19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Танцевальная группа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Астрадэнс</w:t>
            </w:r>
            <w:proofErr w:type="spellEnd"/>
            <w:r w:rsidRPr="005C641E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105" w:type="dxa"/>
          </w:tcPr>
          <w:p w:rsidR="003225E6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 xml:space="preserve">Четверг </w:t>
            </w:r>
          </w:p>
        </w:tc>
        <w:tc>
          <w:tcPr>
            <w:tcW w:w="2360" w:type="dxa"/>
          </w:tcPr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15.3</w:t>
            </w: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0-17.00ч</w:t>
            </w:r>
          </w:p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  <w:tc>
          <w:tcPr>
            <w:tcW w:w="2262" w:type="dxa"/>
          </w:tcPr>
          <w:p w:rsidR="003225E6" w:rsidRPr="005C641E" w:rsidRDefault="003225E6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0</w:t>
            </w:r>
          </w:p>
        </w:tc>
        <w:tc>
          <w:tcPr>
            <w:tcW w:w="2678" w:type="dxa"/>
          </w:tcPr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Блохина А.С.</w:t>
            </w:r>
          </w:p>
        </w:tc>
      </w:tr>
      <w:tr w:rsidR="003225E6" w:rsidRPr="005C641E" w:rsidTr="00053E19">
        <w:tc>
          <w:tcPr>
            <w:tcW w:w="56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48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Кружок рисования «Волшебные краски»</w:t>
            </w:r>
          </w:p>
        </w:tc>
        <w:tc>
          <w:tcPr>
            <w:tcW w:w="2105" w:type="dxa"/>
          </w:tcPr>
          <w:p w:rsidR="003225E6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Понедельник,</w:t>
            </w:r>
          </w:p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2360" w:type="dxa"/>
          </w:tcPr>
          <w:p w:rsidR="003225E6" w:rsidRPr="005C641E" w:rsidRDefault="003225E6" w:rsidP="00496A1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5.00 – 17.00</w:t>
            </w:r>
          </w:p>
        </w:tc>
        <w:tc>
          <w:tcPr>
            <w:tcW w:w="2262" w:type="dxa"/>
          </w:tcPr>
          <w:p w:rsidR="003225E6" w:rsidRPr="005C641E" w:rsidRDefault="003225E6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10</w:t>
            </w:r>
          </w:p>
        </w:tc>
        <w:tc>
          <w:tcPr>
            <w:tcW w:w="2678" w:type="dxa"/>
          </w:tcPr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</w:rPr>
              <w:t>Печёнкина Л.А.</w:t>
            </w:r>
          </w:p>
        </w:tc>
      </w:tr>
      <w:tr w:rsidR="003225E6" w:rsidRPr="005C641E" w:rsidTr="00053E19">
        <w:tc>
          <w:tcPr>
            <w:tcW w:w="56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483" w:type="dxa"/>
          </w:tcPr>
          <w:p w:rsidR="003225E6" w:rsidRPr="005C641E" w:rsidRDefault="003225E6" w:rsidP="004F7620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Любительское объединение «Золушка»</w:t>
            </w:r>
          </w:p>
        </w:tc>
        <w:tc>
          <w:tcPr>
            <w:tcW w:w="2105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Понедельник четверг</w:t>
            </w:r>
          </w:p>
        </w:tc>
        <w:tc>
          <w:tcPr>
            <w:tcW w:w="2360" w:type="dxa"/>
          </w:tcPr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15.00- 17.00</w:t>
            </w:r>
          </w:p>
        </w:tc>
        <w:tc>
          <w:tcPr>
            <w:tcW w:w="2262" w:type="dxa"/>
          </w:tcPr>
          <w:p w:rsidR="003225E6" w:rsidRPr="005C641E" w:rsidRDefault="003225E6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10</w:t>
            </w:r>
          </w:p>
        </w:tc>
        <w:tc>
          <w:tcPr>
            <w:tcW w:w="2678" w:type="dxa"/>
          </w:tcPr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Вилявина И.Н.</w:t>
            </w:r>
          </w:p>
        </w:tc>
      </w:tr>
      <w:tr w:rsidR="003225E6" w:rsidRPr="005C641E" w:rsidTr="00053E19">
        <w:tc>
          <w:tcPr>
            <w:tcW w:w="563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483" w:type="dxa"/>
          </w:tcPr>
          <w:p w:rsidR="003225E6" w:rsidRPr="005C641E" w:rsidRDefault="003225E6" w:rsidP="005C641E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 xml:space="preserve"> Вокальный  кружок  «Радуга»</w:t>
            </w:r>
          </w:p>
        </w:tc>
        <w:tc>
          <w:tcPr>
            <w:tcW w:w="2105" w:type="dxa"/>
          </w:tcPr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 xml:space="preserve">Понедельник </w:t>
            </w:r>
          </w:p>
          <w:p w:rsidR="003225E6" w:rsidRPr="005C641E" w:rsidRDefault="003225E6" w:rsidP="000F0A2B">
            <w:pPr>
              <w:rPr>
                <w:rFonts w:ascii="Times New Roman" w:hAnsi="Times New Roman" w:cs="Times New Roman"/>
                <w:sz w:val="24"/>
              </w:rPr>
            </w:pPr>
            <w:r w:rsidRPr="005C641E"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2360" w:type="dxa"/>
          </w:tcPr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15.00-17.00</w:t>
            </w:r>
          </w:p>
        </w:tc>
        <w:tc>
          <w:tcPr>
            <w:tcW w:w="2262" w:type="dxa"/>
          </w:tcPr>
          <w:p w:rsidR="003225E6" w:rsidRPr="005C641E" w:rsidRDefault="003225E6" w:rsidP="000F0A2B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15</w:t>
            </w:r>
          </w:p>
        </w:tc>
        <w:tc>
          <w:tcPr>
            <w:tcW w:w="2678" w:type="dxa"/>
          </w:tcPr>
          <w:p w:rsidR="003225E6" w:rsidRPr="005C641E" w:rsidRDefault="003225E6" w:rsidP="000F0A2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5C641E">
              <w:rPr>
                <w:rFonts w:ascii="Times New Roman" w:hAnsi="Times New Roman" w:cs="Times New Roman"/>
                <w:b w:val="0"/>
                <w:color w:val="auto"/>
                <w:sz w:val="24"/>
              </w:rPr>
              <w:t>Кузьмичёва Л.А.</w:t>
            </w:r>
          </w:p>
        </w:tc>
      </w:tr>
    </w:tbl>
    <w:p w:rsidR="005C641E" w:rsidRDefault="005C641E" w:rsidP="005C641E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</w:t>
      </w:r>
      <w:r w:rsidR="00496A1E">
        <w:rPr>
          <w:rFonts w:ascii="Times New Roman" w:hAnsi="Times New Roman" w:cs="Times New Roman"/>
          <w:color w:val="auto"/>
        </w:rPr>
        <w:t xml:space="preserve">                                                    </w:t>
      </w:r>
      <w:r>
        <w:rPr>
          <w:rFonts w:ascii="Times New Roman" w:hAnsi="Times New Roman" w:cs="Times New Roman"/>
          <w:color w:val="auto"/>
        </w:rPr>
        <w:t xml:space="preserve">  </w:t>
      </w:r>
      <w:r w:rsidR="003225E6">
        <w:rPr>
          <w:rFonts w:ascii="Times New Roman" w:hAnsi="Times New Roman" w:cs="Times New Roman"/>
          <w:color w:val="auto"/>
        </w:rPr>
        <w:t>115</w:t>
      </w:r>
      <w:r>
        <w:rPr>
          <w:rFonts w:ascii="Times New Roman" w:hAnsi="Times New Roman" w:cs="Times New Roman"/>
          <w:color w:val="auto"/>
        </w:rPr>
        <w:t xml:space="preserve">                                                    </w:t>
      </w:r>
    </w:p>
    <w:p w:rsidR="004B51C5" w:rsidRPr="005C641E" w:rsidRDefault="00053E19" w:rsidP="004B51C5">
      <w:pPr>
        <w:pStyle w:val="1"/>
        <w:spacing w:before="0"/>
        <w:rPr>
          <w:rFonts w:ascii="Times New Roman" w:hAnsi="Times New Roman" w:cs="Times New Roman"/>
          <w:color w:val="auto"/>
          <w:sz w:val="24"/>
        </w:rPr>
      </w:pPr>
      <w:r w:rsidRPr="005C641E">
        <w:rPr>
          <w:rFonts w:ascii="Times New Roman" w:hAnsi="Times New Roman" w:cs="Times New Roman"/>
          <w:color w:val="auto"/>
          <w:sz w:val="24"/>
        </w:rPr>
        <w:t>Дир</w:t>
      </w:r>
      <w:r w:rsidR="004B51C5" w:rsidRPr="005C641E">
        <w:rPr>
          <w:rFonts w:ascii="Times New Roman" w:hAnsi="Times New Roman" w:cs="Times New Roman"/>
          <w:color w:val="auto"/>
          <w:sz w:val="24"/>
        </w:rPr>
        <w:t>ектор МКУК Замьянский</w:t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</w:r>
      <w:r w:rsidR="005C641E" w:rsidRPr="005C641E">
        <w:rPr>
          <w:rFonts w:ascii="Times New Roman" w:hAnsi="Times New Roman" w:cs="Times New Roman"/>
          <w:color w:val="auto"/>
          <w:sz w:val="24"/>
        </w:rPr>
        <w:tab/>
        <w:t xml:space="preserve">            </w:t>
      </w:r>
    </w:p>
    <w:p w:rsidR="004B51C5" w:rsidRPr="005C641E" w:rsidRDefault="004B51C5" w:rsidP="004B51C5">
      <w:pPr>
        <w:pStyle w:val="1"/>
        <w:spacing w:before="0"/>
        <w:rPr>
          <w:rFonts w:ascii="Times New Roman" w:hAnsi="Times New Roman" w:cs="Times New Roman"/>
          <w:color w:val="auto"/>
          <w:sz w:val="24"/>
        </w:rPr>
      </w:pPr>
      <w:r w:rsidRPr="005C641E">
        <w:rPr>
          <w:rFonts w:ascii="Times New Roman" w:hAnsi="Times New Roman" w:cs="Times New Roman"/>
          <w:color w:val="auto"/>
          <w:sz w:val="24"/>
        </w:rPr>
        <w:t xml:space="preserve">ЦКК «Дар» МО «Замьянский сельсовет»                                                          </w:t>
      </w:r>
      <w:r w:rsidR="00547F36" w:rsidRPr="005C641E">
        <w:rPr>
          <w:rFonts w:ascii="Times New Roman" w:hAnsi="Times New Roman" w:cs="Times New Roman"/>
          <w:color w:val="auto"/>
          <w:sz w:val="24"/>
        </w:rPr>
        <w:t xml:space="preserve"> </w:t>
      </w:r>
      <w:r w:rsidRPr="005C641E">
        <w:rPr>
          <w:rFonts w:ascii="Times New Roman" w:hAnsi="Times New Roman" w:cs="Times New Roman"/>
          <w:color w:val="auto"/>
          <w:sz w:val="24"/>
        </w:rPr>
        <w:t xml:space="preserve">  Тунгулукова С.А.</w:t>
      </w:r>
    </w:p>
    <w:p w:rsidR="00E438E4" w:rsidRDefault="00E438E4"/>
    <w:sectPr w:rsidR="00E438E4" w:rsidSect="00977ACD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51C5"/>
    <w:rsid w:val="000421E0"/>
    <w:rsid w:val="00053E19"/>
    <w:rsid w:val="000553AB"/>
    <w:rsid w:val="00073C9D"/>
    <w:rsid w:val="000C6800"/>
    <w:rsid w:val="000E4D6A"/>
    <w:rsid w:val="001D45FB"/>
    <w:rsid w:val="002440DB"/>
    <w:rsid w:val="002916E1"/>
    <w:rsid w:val="003225E6"/>
    <w:rsid w:val="00496A1E"/>
    <w:rsid w:val="004B51C5"/>
    <w:rsid w:val="004E2383"/>
    <w:rsid w:val="004F7620"/>
    <w:rsid w:val="00517375"/>
    <w:rsid w:val="00547F36"/>
    <w:rsid w:val="005515B4"/>
    <w:rsid w:val="005C641E"/>
    <w:rsid w:val="005E1EF7"/>
    <w:rsid w:val="00614106"/>
    <w:rsid w:val="00645192"/>
    <w:rsid w:val="00673AFD"/>
    <w:rsid w:val="00687662"/>
    <w:rsid w:val="006A6DB1"/>
    <w:rsid w:val="007B74DC"/>
    <w:rsid w:val="0082016A"/>
    <w:rsid w:val="00847EE1"/>
    <w:rsid w:val="00853B0B"/>
    <w:rsid w:val="00885D73"/>
    <w:rsid w:val="00914E29"/>
    <w:rsid w:val="00926894"/>
    <w:rsid w:val="00941437"/>
    <w:rsid w:val="00977ACD"/>
    <w:rsid w:val="009D018B"/>
    <w:rsid w:val="00A223F7"/>
    <w:rsid w:val="00A4760A"/>
    <w:rsid w:val="00A62F2E"/>
    <w:rsid w:val="00AE15BB"/>
    <w:rsid w:val="00BB4A1D"/>
    <w:rsid w:val="00C313FC"/>
    <w:rsid w:val="00CB1FEA"/>
    <w:rsid w:val="00CE7B15"/>
    <w:rsid w:val="00D23AB8"/>
    <w:rsid w:val="00E14EFA"/>
    <w:rsid w:val="00E438E4"/>
    <w:rsid w:val="00E6689D"/>
    <w:rsid w:val="00EA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436C2"/>
  <w15:docId w15:val="{8734F2DF-DA7D-47F1-993E-C17C50D6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1C5"/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uiPriority w:val="9"/>
    <w:qFormat/>
    <w:rsid w:val="004B51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51C5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table" w:styleId="a3">
    <w:name w:val="Table Grid"/>
    <w:basedOn w:val="a1"/>
    <w:uiPriority w:val="59"/>
    <w:rsid w:val="004B51C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АЛЕКЛАНДРОВНА</dc:creator>
  <cp:keywords/>
  <dc:description/>
  <cp:lastModifiedBy>Lenovo</cp:lastModifiedBy>
  <cp:revision>30</cp:revision>
  <cp:lastPrinted>2021-12-07T07:52:00Z</cp:lastPrinted>
  <dcterms:created xsi:type="dcterms:W3CDTF">2014-12-03T08:33:00Z</dcterms:created>
  <dcterms:modified xsi:type="dcterms:W3CDTF">2022-12-12T11:37:00Z</dcterms:modified>
</cp:coreProperties>
</file>